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6C79" w14:textId="5A55FFBA" w:rsidR="003A001B" w:rsidRDefault="003A001B" w:rsidP="003A001B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3A001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Köpvi</w:t>
      </w:r>
      <w:r w:rsidR="0015613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l</w:t>
      </w:r>
      <w:r w:rsidRPr="003A001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lkor</w:t>
      </w:r>
    </w:p>
    <w:p w14:paraId="361C0EB1" w14:textId="77777777" w:rsidR="00532C16" w:rsidRDefault="00532C16" w:rsidP="003A001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14:paraId="00EAA8E7" w14:textId="79686C9F" w:rsidR="003A001B" w:rsidRPr="003A001B" w:rsidRDefault="003A001B" w:rsidP="003A001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3A00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Kläder &amp; Skor</w:t>
      </w:r>
    </w:p>
    <w:p w14:paraId="3377C655" w14:textId="77777777" w:rsidR="003A001B" w:rsidRDefault="003A001B" w:rsidP="00E422F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ÖPPET KÖP</w:t>
      </w:r>
    </w:p>
    <w:p w14:paraId="201DEC6F" w14:textId="77F1AFAF" w:rsidR="003A001B" w:rsidRDefault="003A001B" w:rsidP="00E422F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Du har öppet köp i 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7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dagar när du handlar 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hos oss på Nedergården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, från dagen för mottagandet av produkten. För att vi ska godkänna din retur </w:t>
      </w:r>
      <w:r w:rsidR="0015613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måste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du lämna tillbaka din köpta produkt i obruten originalförpackning. Obruten förpackning innebär att prislappar (etiketter) och andra eventuella märkeslappar ska 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sitta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kvar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på produkten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. Därtill </w:t>
      </w:r>
      <w:r w:rsidR="00156133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måste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du visa upp originalkvitto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.</w:t>
      </w:r>
    </w:p>
    <w:p w14:paraId="5F6CC4AD" w14:textId="39E4F916" w:rsidR="00041B0F" w:rsidRDefault="00041B0F" w:rsidP="00E422F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Öppet köp gäller inte REA varor.</w:t>
      </w:r>
    </w:p>
    <w:p w14:paraId="23C439AA" w14:textId="77777777" w:rsidR="00041B0F" w:rsidRDefault="00041B0F" w:rsidP="00E422F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6DBDC8EC" w14:textId="77777777" w:rsidR="003A001B" w:rsidRDefault="003A001B" w:rsidP="00E422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REKLAMATION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7613CD6B" w14:textId="4F032D04" w:rsidR="003A001B" w:rsidRDefault="003A001B" w:rsidP="00E422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Nedergården erbjuder ingen garanti och hänvisar till tre års reklamationsrätt i enlighet med gällande konsumentköplag. Du behöver meddela oss om felet inom skälig tid efter att du upptäckt felet. Reklamationer som görs inom </w:t>
      </w:r>
      <w:r w:rsidR="00041B0F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två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månad från det att du upptäckt felet anses ha lämnats in inom skälig tid. Vid reklamationer behöver </w:t>
      </w:r>
      <w:r w:rsidR="00595CF8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du 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ta med både den produkt som du vill reklamera och ditt kvitto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till vår butik</w:t>
      </w:r>
      <w:r w:rsidR="00595CF8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där du köpt varan. Inga reklamationer får skickas till oss.</w:t>
      </w:r>
    </w:p>
    <w:p w14:paraId="73482868" w14:textId="77777777" w:rsidR="00532C16" w:rsidRDefault="00532C16" w:rsidP="00E422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65D1B898" w14:textId="39A398FA" w:rsidR="00E422F8" w:rsidRDefault="00E422F8" w:rsidP="00E422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54308F07" w14:textId="4ED7475D" w:rsidR="00E422F8" w:rsidRDefault="00E422F8" w:rsidP="00E422F8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E422F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Nyproduktion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r w:rsidRPr="00E422F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(inredning</w:t>
      </w:r>
      <w:r w:rsidR="00595CF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m.m</w:t>
      </w:r>
      <w:r w:rsidRPr="00E422F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14:paraId="3247D310" w14:textId="760E716B" w:rsidR="00E422F8" w:rsidRDefault="00E422F8" w:rsidP="00E422F8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Inget öppet köp</w:t>
      </w:r>
    </w:p>
    <w:p w14:paraId="6CFAD121" w14:textId="1FE46C41" w:rsidR="00E422F8" w:rsidRPr="003A001B" w:rsidRDefault="00E422F8" w:rsidP="00E422F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Gäller även vid köp</w:t>
      </w:r>
      <w:r w:rsidR="001B711F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av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presentkort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.</w:t>
      </w:r>
    </w:p>
    <w:p w14:paraId="1848ADF2" w14:textId="77777777" w:rsidR="00E422F8" w:rsidRDefault="00E422F8" w:rsidP="00E422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REKLAMATION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3745D1BD" w14:textId="4A101452" w:rsidR="00E422F8" w:rsidRDefault="00E422F8" w:rsidP="00E422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Nedergården erbjuder ingen garanti och hänvisar till tre års reklamationsrätt i enlighet med gällande konsumentköplag. Du behöver meddela oss om felet inom skälig tid efter att du upptäckt felet. Reklamationer som görs inom </w:t>
      </w:r>
      <w:r w:rsidR="00041B0F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två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månader från det att du upptäckt felet anses ha lämnats in inom skälig tid. Vid godkända reklamationer behöver ta med både den produkt som du vill reklamera och ditt kvitto</w:t>
      </w: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till vår butik.</w:t>
      </w:r>
      <w:r w:rsidRPr="003A001B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</w:t>
      </w:r>
      <w:r w:rsidR="006F0BAA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Inga reklamationer får skickas till oss</w:t>
      </w:r>
    </w:p>
    <w:p w14:paraId="153AA1DA" w14:textId="77777777" w:rsidR="00E422F8" w:rsidRPr="003A001B" w:rsidRDefault="00E422F8" w:rsidP="00E422F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14:paraId="7C553591" w14:textId="4DE2EFD1" w:rsidR="003A001B" w:rsidRPr="00E422F8" w:rsidRDefault="00E422F8" w:rsidP="003A001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E422F8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Secondhand varor</w:t>
      </w:r>
    </w:p>
    <w:p w14:paraId="3169CD4F" w14:textId="201FEB35" w:rsidR="003A001B" w:rsidRDefault="00E422F8" w:rsidP="003A001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Secondhand varor köps i befintligt skick, inget öppet köp eller reklamationsrätt.</w:t>
      </w:r>
      <w:r w:rsidR="00595CF8">
        <w:rPr>
          <w:rFonts w:ascii="Arial" w:eastAsia="Times New Roman" w:hAnsi="Arial" w:cs="Arial"/>
          <w:color w:val="000000"/>
          <w:sz w:val="21"/>
          <w:szCs w:val="21"/>
          <w:lang w:eastAsia="sv-SE"/>
        </w:rPr>
        <w:t xml:space="preserve"> Var noga att kontrollera varan innan ni köper den.</w:t>
      </w:r>
    </w:p>
    <w:p w14:paraId="78AFE449" w14:textId="77777777" w:rsidR="003A001B" w:rsidRPr="003A001B" w:rsidRDefault="003A001B" w:rsidP="003A001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72BC528F" w14:textId="77777777" w:rsidR="003A001B" w:rsidRDefault="003A001B"/>
    <w:sectPr w:rsidR="003A00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D180" w14:textId="77777777" w:rsidR="00830094" w:rsidRDefault="00830094" w:rsidP="003A001B">
      <w:pPr>
        <w:spacing w:after="0" w:line="240" w:lineRule="auto"/>
      </w:pPr>
      <w:r>
        <w:separator/>
      </w:r>
    </w:p>
  </w:endnote>
  <w:endnote w:type="continuationSeparator" w:id="0">
    <w:p w14:paraId="6858E7A8" w14:textId="77777777" w:rsidR="00830094" w:rsidRDefault="00830094" w:rsidP="003A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7AD4" w14:textId="77777777" w:rsidR="00830094" w:rsidRDefault="00830094" w:rsidP="003A001B">
      <w:pPr>
        <w:spacing w:after="0" w:line="240" w:lineRule="auto"/>
      </w:pPr>
      <w:r>
        <w:separator/>
      </w:r>
    </w:p>
  </w:footnote>
  <w:footnote w:type="continuationSeparator" w:id="0">
    <w:p w14:paraId="2F75F592" w14:textId="77777777" w:rsidR="00830094" w:rsidRDefault="00830094" w:rsidP="003A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E2AF" w14:textId="79F92FC8" w:rsidR="003A001B" w:rsidRDefault="003A001B" w:rsidP="003A001B">
    <w:pPr>
      <w:pStyle w:val="Sidhuvud"/>
      <w:jc w:val="center"/>
    </w:pPr>
    <w:r>
      <w:rPr>
        <w:noProof/>
      </w:rPr>
      <w:drawing>
        <wp:inline distT="0" distB="0" distL="0" distR="0" wp14:anchorId="4299E0B9" wp14:editId="24C9E190">
          <wp:extent cx="2362200" cy="1173577"/>
          <wp:effectExtent l="0" t="0" r="0" b="762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65" cy="117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1B"/>
    <w:rsid w:val="00041B0F"/>
    <w:rsid w:val="00156133"/>
    <w:rsid w:val="001B711F"/>
    <w:rsid w:val="001F558F"/>
    <w:rsid w:val="002876E7"/>
    <w:rsid w:val="003A001B"/>
    <w:rsid w:val="00532C16"/>
    <w:rsid w:val="00595CF8"/>
    <w:rsid w:val="006F0BAA"/>
    <w:rsid w:val="00830094"/>
    <w:rsid w:val="00BB3302"/>
    <w:rsid w:val="00DA5A69"/>
    <w:rsid w:val="00E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CE11"/>
  <w15:chartTrackingRefBased/>
  <w15:docId w15:val="{00F3CC38-D60F-45E1-9F24-F1346661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001B"/>
  </w:style>
  <w:style w:type="paragraph" w:styleId="Sidfot">
    <w:name w:val="footer"/>
    <w:basedOn w:val="Normal"/>
    <w:link w:val="SidfotChar"/>
    <w:uiPriority w:val="99"/>
    <w:unhideWhenUsed/>
    <w:rsid w:val="003A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jönsson</dc:creator>
  <cp:keywords/>
  <dc:description/>
  <cp:lastModifiedBy>maria jönsson</cp:lastModifiedBy>
  <cp:revision>7</cp:revision>
  <dcterms:created xsi:type="dcterms:W3CDTF">2022-11-24T12:16:00Z</dcterms:created>
  <dcterms:modified xsi:type="dcterms:W3CDTF">2023-02-20T13:40:00Z</dcterms:modified>
</cp:coreProperties>
</file>